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DAFE6" w14:textId="59B38084" w:rsidR="00B515DE" w:rsidRPr="005B1D86" w:rsidRDefault="00B515DE" w:rsidP="00B515DE">
      <w:pPr>
        <w:jc w:val="center"/>
        <w:rPr>
          <w:b/>
          <w:sz w:val="32"/>
          <w:szCs w:val="32"/>
        </w:rPr>
      </w:pPr>
      <w:r w:rsidRPr="005B1D86">
        <w:rPr>
          <w:b/>
          <w:sz w:val="32"/>
          <w:szCs w:val="32"/>
        </w:rPr>
        <w:t xml:space="preserve">Sustainability intern </w:t>
      </w:r>
      <w:r>
        <w:rPr>
          <w:b/>
          <w:sz w:val="32"/>
          <w:szCs w:val="32"/>
        </w:rPr>
        <w:t>with Lafayette Parks and Recreation</w:t>
      </w:r>
    </w:p>
    <w:p w14:paraId="3ED1D8DB" w14:textId="4767C801" w:rsidR="00B515DE" w:rsidRDefault="00B515DE" w:rsidP="00B515DE">
      <w:pPr>
        <w:rPr>
          <w:u w:val="single"/>
        </w:rPr>
      </w:pPr>
      <w:r>
        <w:rPr>
          <w:u w:val="single"/>
        </w:rPr>
        <w:t>About the City of Lafayette</w:t>
      </w:r>
    </w:p>
    <w:p w14:paraId="5C6B4A70" w14:textId="2BB53CB0" w:rsidR="00B515DE" w:rsidRDefault="00B515DE" w:rsidP="00B515DE">
      <w:r>
        <w:t xml:space="preserve">The City of Lafayette, located 60 miles north of Indianapolis, sits across the Wabash River from West Lafayette, home to Purdue University. The city parks system includes a zoo, numerous community parks and </w:t>
      </w:r>
      <w:r w:rsidR="00C11EB7">
        <w:t xml:space="preserve">recreational facilities, and aquatics facilities. </w:t>
      </w:r>
    </w:p>
    <w:p w14:paraId="50497B59" w14:textId="0802854F" w:rsidR="00C11EB7" w:rsidRDefault="00C11EB7" w:rsidP="00C11EB7">
      <w:pPr>
        <w:rPr>
          <w:u w:val="single"/>
        </w:rPr>
      </w:pPr>
      <w:r>
        <w:rPr>
          <w:u w:val="single"/>
        </w:rPr>
        <w:t>Job description</w:t>
      </w:r>
    </w:p>
    <w:p w14:paraId="2AF32710" w14:textId="77777777" w:rsidR="00C11EB7" w:rsidRDefault="00C11EB7" w:rsidP="00B515DE">
      <w:r>
        <w:t>The City of Lafayette Parks and Recreation Department</w:t>
      </w:r>
      <w:r w:rsidR="00B515DE" w:rsidRPr="00B515DE">
        <w:t xml:space="preserve"> seek</w:t>
      </w:r>
      <w:r>
        <w:t>s</w:t>
      </w:r>
      <w:r w:rsidR="00B515DE" w:rsidRPr="00B515DE">
        <w:t xml:space="preserve"> an energetic and dynamic intern who would serve as our inaugural "Recycling Outreach Coordinator" for the 2018 summer season. This individual would apply their knowledge and skills to assess existing practices in our 25 parks and facilities to develop a strategy for the following directives: </w:t>
      </w:r>
    </w:p>
    <w:p w14:paraId="2714C1B8" w14:textId="77777777" w:rsidR="00C11EB7" w:rsidRDefault="00B515DE" w:rsidP="00C11EB7">
      <w:pPr>
        <w:pStyle w:val="ListParagraph"/>
        <w:numPr>
          <w:ilvl w:val="0"/>
          <w:numId w:val="1"/>
        </w:numPr>
      </w:pPr>
      <w:r w:rsidRPr="00B515DE">
        <w:t xml:space="preserve">Reduce waste </w:t>
      </w:r>
    </w:p>
    <w:p w14:paraId="4F18DCAC" w14:textId="77777777" w:rsidR="00C11EB7" w:rsidRDefault="00B515DE" w:rsidP="00C11EB7">
      <w:pPr>
        <w:pStyle w:val="ListParagraph"/>
        <w:numPr>
          <w:ilvl w:val="0"/>
          <w:numId w:val="1"/>
        </w:numPr>
      </w:pPr>
      <w:r w:rsidRPr="00B515DE">
        <w:t xml:space="preserve">Utilize renewable resources </w:t>
      </w:r>
    </w:p>
    <w:p w14:paraId="419BB1EB" w14:textId="77777777" w:rsidR="00C11EB7" w:rsidRDefault="00B515DE" w:rsidP="00C11EB7">
      <w:pPr>
        <w:pStyle w:val="ListParagraph"/>
        <w:numPr>
          <w:ilvl w:val="0"/>
          <w:numId w:val="1"/>
        </w:numPr>
      </w:pPr>
      <w:r w:rsidRPr="00B515DE">
        <w:t xml:space="preserve">Prevent groundwater contamination </w:t>
      </w:r>
    </w:p>
    <w:p w14:paraId="5E40BA97" w14:textId="77777777" w:rsidR="00C11EB7" w:rsidRDefault="00B515DE" w:rsidP="00C11EB7">
      <w:pPr>
        <w:pStyle w:val="ListParagraph"/>
        <w:numPr>
          <w:ilvl w:val="0"/>
          <w:numId w:val="1"/>
        </w:numPr>
      </w:pPr>
      <w:r w:rsidRPr="00B515DE">
        <w:t xml:space="preserve">Implement a system-wide recycling program </w:t>
      </w:r>
    </w:p>
    <w:p w14:paraId="7552DE3D" w14:textId="77777777" w:rsidR="00C11EB7" w:rsidRDefault="00B515DE" w:rsidP="00C11EB7">
      <w:pPr>
        <w:pStyle w:val="ListParagraph"/>
        <w:numPr>
          <w:ilvl w:val="0"/>
          <w:numId w:val="1"/>
        </w:numPr>
      </w:pPr>
      <w:r w:rsidRPr="00B515DE">
        <w:t xml:space="preserve">Identify community partners to assist with our recycling initiatives </w:t>
      </w:r>
    </w:p>
    <w:p w14:paraId="61F1498C" w14:textId="77777777" w:rsidR="00C11EB7" w:rsidRDefault="00B515DE" w:rsidP="00C11EB7">
      <w:pPr>
        <w:pStyle w:val="ListParagraph"/>
        <w:numPr>
          <w:ilvl w:val="0"/>
          <w:numId w:val="1"/>
        </w:numPr>
      </w:pPr>
      <w:r w:rsidRPr="00B515DE">
        <w:t xml:space="preserve">Develop ideas for educational outreach programming for elementary-aged students </w:t>
      </w:r>
    </w:p>
    <w:p w14:paraId="483546FE" w14:textId="77777777" w:rsidR="00C11EB7" w:rsidRDefault="00B515DE" w:rsidP="00C11EB7">
      <w:pPr>
        <w:pStyle w:val="ListParagraph"/>
        <w:numPr>
          <w:ilvl w:val="0"/>
          <w:numId w:val="1"/>
        </w:numPr>
      </w:pPr>
      <w:r w:rsidRPr="00B515DE">
        <w:t>Develop a plan to cultivate recycling "ownership" within our organizatio</w:t>
      </w:r>
      <w:r w:rsidR="00C11EB7">
        <w:t xml:space="preserve">n. </w:t>
      </w:r>
    </w:p>
    <w:p w14:paraId="6BE22A91" w14:textId="77777777" w:rsidR="00C11EB7" w:rsidRDefault="00B515DE" w:rsidP="00C11EB7">
      <w:r w:rsidRPr="00B515DE">
        <w:t xml:space="preserve">In addition, the Recycling Outreach Coordinator would work closely with our Marketing staff to promote the strategy and gain public support. </w:t>
      </w:r>
    </w:p>
    <w:p w14:paraId="276CF06E" w14:textId="77777777" w:rsidR="00C11EB7" w:rsidRPr="003444D0" w:rsidRDefault="00B515DE" w:rsidP="00C11EB7">
      <w:r w:rsidRPr="00B515DE">
        <w:t>The successful candidate for this position will possess effective communication, organization, and interpersonal skills.</w:t>
      </w:r>
      <w:r w:rsidR="00C11EB7">
        <w:t xml:space="preserve"> </w:t>
      </w:r>
      <w:r w:rsidR="00C11EB7" w:rsidRPr="003444D0">
        <w:t>Graduate students and exceptional undergraduate students, completing their Sophomore or Junior year, are strongly encouraged to apply.</w:t>
      </w:r>
    </w:p>
    <w:p w14:paraId="19507AB7" w14:textId="15D67C39" w:rsidR="00C11EB7" w:rsidRPr="003444D0" w:rsidRDefault="00C11EB7" w:rsidP="00C11EB7">
      <w:r w:rsidRPr="003444D0">
        <w:t xml:space="preserve">The intern will report to the </w:t>
      </w:r>
      <w:r>
        <w:t>Superintendent of Parks</w:t>
      </w:r>
      <w:r w:rsidR="00842139" w:rsidRPr="00842139">
        <w:rPr>
          <w:b/>
        </w:rPr>
        <w:t>,</w:t>
      </w:r>
      <w:r>
        <w:t xml:space="preserve"> </w:t>
      </w:r>
      <w:r w:rsidRPr="00C11EB7">
        <w:t>Claudine Laufman</w:t>
      </w:r>
      <w:r w:rsidRPr="003444D0">
        <w:t xml:space="preserve">. Compensation will be in the form of a stipend through the Indiana Sustainability Development Program. The intern will work full time for 10 weeks, beginning May 29 and ending August 3, unless otherwise negotiated. Interns will be required to attend a </w:t>
      </w:r>
      <w:proofErr w:type="spellStart"/>
      <w:r w:rsidRPr="003444D0">
        <w:t>bootcamp</w:t>
      </w:r>
      <w:proofErr w:type="spellEnd"/>
      <w:r w:rsidRPr="003444D0">
        <w:t xml:space="preserve"> from May 14 to May 18, 2018. </w:t>
      </w:r>
    </w:p>
    <w:p w14:paraId="3F806E49" w14:textId="77777777" w:rsidR="00C11EB7" w:rsidRPr="003444D0" w:rsidRDefault="00C11EB7" w:rsidP="00C11EB7">
      <w:pPr>
        <w:rPr>
          <w:u w:val="single"/>
        </w:rPr>
      </w:pPr>
      <w:r w:rsidRPr="003444D0">
        <w:rPr>
          <w:u w:val="single"/>
        </w:rPr>
        <w:t>Feedback and Evaluation</w:t>
      </w:r>
    </w:p>
    <w:p w14:paraId="3D13BC03" w14:textId="6DE49967" w:rsidR="00C11EB7" w:rsidRDefault="00C11EB7" w:rsidP="00C11EB7">
      <w:r w:rsidRPr="003444D0">
        <w:t xml:space="preserve">The intern will be given regular feedback on progress and performance. Success in the internship will be determined by the completion of agreed-upon projects, in a professional and timely manner. The intern should learn how a </w:t>
      </w:r>
      <w:r>
        <w:t>to design a recycling program, implement behavioral change, and how municipal government departments operate</w:t>
      </w:r>
      <w:r w:rsidRPr="003444D0">
        <w:t>.</w:t>
      </w:r>
    </w:p>
    <w:p w14:paraId="3920A298" w14:textId="77777777" w:rsidR="00C11EB7" w:rsidRDefault="00C11EB7" w:rsidP="00C11EB7">
      <w:pPr>
        <w:rPr>
          <w:rFonts w:ascii="Arial" w:hAnsi="Arial" w:cs="Arial"/>
          <w:b/>
        </w:rPr>
      </w:pPr>
      <w:r>
        <w:rPr>
          <w:rFonts w:ascii="Arial" w:hAnsi="Arial" w:cs="Arial"/>
          <w:b/>
        </w:rPr>
        <w:t>Application instructions</w:t>
      </w:r>
    </w:p>
    <w:p w14:paraId="340A8373" w14:textId="77777777" w:rsidR="00C11EB7" w:rsidRDefault="00C11EB7" w:rsidP="00C11EB7">
      <w:r>
        <w:t xml:space="preserve">To apply for this position, email a resume and cover letter indicating the ISDP position(s) to which you </w:t>
      </w:r>
      <w:bookmarkStart w:id="0" w:name="_GoBack"/>
      <w:r>
        <w:t xml:space="preserve">are applying to isdp@indiana.edu. If you have questions about the program or any of the jobs available, </w:t>
      </w:r>
      <w:bookmarkEnd w:id="0"/>
      <w:r>
        <w:t>email ISDP at isdp@indiana.edu. The application deadline is Feb. 28, 2018.</w:t>
      </w:r>
    </w:p>
    <w:p w14:paraId="388BE2B0" w14:textId="69845C51" w:rsidR="00842139" w:rsidRPr="00842139" w:rsidRDefault="00842139" w:rsidP="00842139">
      <w:pPr>
        <w:jc w:val="center"/>
        <w:rPr>
          <w:b/>
        </w:rPr>
      </w:pPr>
      <w:r w:rsidRPr="00842139">
        <w:rPr>
          <w:b/>
        </w:rPr>
        <w:t xml:space="preserve">The City of Lafayette is an Equal Opportunity Employer </w:t>
      </w:r>
    </w:p>
    <w:p w14:paraId="263D009C" w14:textId="3FC9451B" w:rsidR="00B515DE" w:rsidRDefault="00B515DE" w:rsidP="00C11EB7"/>
    <w:p w14:paraId="0EADA92B" w14:textId="77777777" w:rsidR="001D6F6D" w:rsidRDefault="001D6F6D"/>
    <w:sectPr w:rsidR="001D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D03B0"/>
    <w:multiLevelType w:val="hybridMultilevel"/>
    <w:tmpl w:val="63AC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DE"/>
    <w:rsid w:val="001D6F6D"/>
    <w:rsid w:val="002C6A27"/>
    <w:rsid w:val="00842139"/>
    <w:rsid w:val="00943FAD"/>
    <w:rsid w:val="009C4A2F"/>
    <w:rsid w:val="00B515DE"/>
    <w:rsid w:val="00BF207E"/>
    <w:rsid w:val="00C1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Lafayette</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Bond</dc:creator>
  <cp:lastModifiedBy>Amber Schaefer</cp:lastModifiedBy>
  <cp:revision>2</cp:revision>
  <dcterms:created xsi:type="dcterms:W3CDTF">2018-02-16T18:28:00Z</dcterms:created>
  <dcterms:modified xsi:type="dcterms:W3CDTF">2018-02-16T18:28:00Z</dcterms:modified>
</cp:coreProperties>
</file>