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D86" w:rsidRPr="005B1D86" w:rsidRDefault="005B1D86" w:rsidP="005B1D86">
      <w:pPr>
        <w:jc w:val="center"/>
        <w:rPr>
          <w:b/>
          <w:sz w:val="32"/>
          <w:szCs w:val="32"/>
        </w:rPr>
      </w:pPr>
      <w:r w:rsidRPr="005B1D86">
        <w:rPr>
          <w:b/>
          <w:sz w:val="32"/>
          <w:szCs w:val="32"/>
        </w:rPr>
        <w:t>Sustainability intern with Keep Indianapolis Beautiful</w:t>
      </w:r>
    </w:p>
    <w:p w:rsidR="005B1D86" w:rsidRDefault="005B1D86">
      <w:r>
        <w:rPr>
          <w:u w:val="single"/>
        </w:rPr>
        <w:t>About Keep Indianapolis Beautiful</w:t>
      </w:r>
      <w:r w:rsidRPr="005B1D86">
        <w:t xml:space="preserve"> </w:t>
      </w:r>
    </w:p>
    <w:p w:rsidR="005B1D86" w:rsidRDefault="005B1D86">
      <w:r w:rsidRPr="005B1D86">
        <w:t xml:space="preserve">Each year Keep Indianapolis Beautiful supports an average of 500 community improvement projects with more than 30,000 volunteers. KIB partners with neighborhoods, the public sector and community groups and businesses to achieve our vision for a beautiful city. </w:t>
      </w:r>
    </w:p>
    <w:p w:rsidR="005B1D86" w:rsidRPr="005B1D86" w:rsidRDefault="005B1D86">
      <w:pPr>
        <w:rPr>
          <w:u w:val="single"/>
        </w:rPr>
      </w:pPr>
      <w:r>
        <w:rPr>
          <w:u w:val="single"/>
        </w:rPr>
        <w:t>Job description</w:t>
      </w:r>
    </w:p>
    <w:p w:rsidR="005B1D86" w:rsidRDefault="005B1D86">
      <w:r w:rsidRPr="005B1D86">
        <w:t xml:space="preserve">KIB seeks a graduate-level student to work with our </w:t>
      </w:r>
      <w:proofErr w:type="spellStart"/>
      <w:r w:rsidRPr="005B1D86">
        <w:t>GreenSpace</w:t>
      </w:r>
      <w:proofErr w:type="spellEnd"/>
      <w:r w:rsidRPr="005B1D86">
        <w:t xml:space="preserve"> and Stewardship programs to follow up on work started in 2017. Previous work completed documentation of all </w:t>
      </w:r>
      <w:proofErr w:type="spellStart"/>
      <w:r w:rsidRPr="005B1D86">
        <w:t>GreenSpace</w:t>
      </w:r>
      <w:proofErr w:type="spellEnd"/>
      <w:r w:rsidRPr="005B1D86">
        <w:t xml:space="preserve"> and </w:t>
      </w:r>
      <w:proofErr w:type="spellStart"/>
      <w:r w:rsidRPr="005B1D86">
        <w:t>GreenKids</w:t>
      </w:r>
      <w:proofErr w:type="spellEnd"/>
      <w:r w:rsidRPr="005B1D86">
        <w:t xml:space="preserve"> projects, condition assessments, verif</w:t>
      </w:r>
      <w:r>
        <w:t>ication of</w:t>
      </w:r>
      <w:r w:rsidRPr="005B1D86">
        <w:t xml:space="preserve"> neighborhood engagement and basic stewardship of the space. </w:t>
      </w:r>
    </w:p>
    <w:p w:rsidR="005B1D86" w:rsidRDefault="005B1D86">
      <w:r w:rsidRPr="005B1D86">
        <w:t>Th</w:t>
      </w:r>
      <w:r>
        <w:t>e 2018</w:t>
      </w:r>
      <w:r w:rsidRPr="005B1D86">
        <w:t xml:space="preserve"> intern will further the work </w:t>
      </w:r>
      <w:r>
        <w:t>done</w:t>
      </w:r>
      <w:r w:rsidRPr="005B1D86">
        <w:t xml:space="preserve"> by the </w:t>
      </w:r>
      <w:r>
        <w:t>previous</w:t>
      </w:r>
      <w:r w:rsidRPr="005B1D86">
        <w:t xml:space="preserve"> </w:t>
      </w:r>
      <w:r>
        <w:t>in</w:t>
      </w:r>
      <w:r w:rsidRPr="005B1D86">
        <w:t xml:space="preserve">tern and develop a re-engagement strategy with KIB's Stewardship and Community Engagement programs. Working alongside KIB's GIS Analyst, the strategy will be illustrated and tracked to measure progress made in the community and the condition of the native landscape and hardscape elements of each space. The position may also </w:t>
      </w:r>
      <w:proofErr w:type="gramStart"/>
      <w:r w:rsidRPr="005B1D86">
        <w:t>have the opportunity to</w:t>
      </w:r>
      <w:proofErr w:type="gramEnd"/>
      <w:r w:rsidRPr="005B1D86">
        <w:t xml:space="preserve"> support KIB's work with IU as part of the Prepared for Environmental Change partnership being developed for 2018 and further support KIB's plans for increased outreach with the community about the importance of planting native plants. </w:t>
      </w:r>
    </w:p>
    <w:p w:rsidR="005B1D86" w:rsidRDefault="005B1D86">
      <w:r w:rsidRPr="005B1D86">
        <w:t xml:space="preserve">The intern will report to the Director of Native Landscapes at KIB, Ethan Olson. </w:t>
      </w:r>
      <w:r w:rsidRPr="003444D0">
        <w:t xml:space="preserve">Compensation will be in the form of a stipend through the Indiana Sustainability Development Program. The intern will work full time for 10 weeks, beginning May 29 and ending August 3, unless otherwise negotiated. Interns will be required to attend a </w:t>
      </w:r>
      <w:proofErr w:type="spellStart"/>
      <w:r w:rsidRPr="003444D0">
        <w:t>bootcamp</w:t>
      </w:r>
      <w:proofErr w:type="spellEnd"/>
      <w:r w:rsidRPr="003444D0">
        <w:t xml:space="preserve"> from May 14 to May 18, 2018. </w:t>
      </w:r>
      <w:bookmarkStart w:id="0" w:name="_GoBack"/>
      <w:bookmarkEnd w:id="0"/>
    </w:p>
    <w:p w:rsidR="005B1D86" w:rsidRPr="005B1D86" w:rsidRDefault="005B1D86">
      <w:pPr>
        <w:rPr>
          <w:u w:val="single"/>
        </w:rPr>
      </w:pPr>
      <w:r w:rsidRPr="005B1D86">
        <w:rPr>
          <w:u w:val="single"/>
        </w:rPr>
        <w:t xml:space="preserve">Feedback and evaluation </w:t>
      </w:r>
    </w:p>
    <w:p w:rsidR="001D6F6D" w:rsidRDefault="005B1D86">
      <w:r w:rsidRPr="005B1D86">
        <w:t>The intern will be given regular feedback from KIB staff and volunteers on progress and performance. Success in the internship will be determined by the completion of specified projects in a professional and timely manner. The intern should learn how a nonprofit organization identifies and works to achieve its goals, how to evaluate the effectiveness of KIB projects, and how to develop and maintain professional relationships.</w:t>
      </w:r>
    </w:p>
    <w:sectPr w:rsidR="001D6F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D86"/>
    <w:rsid w:val="001D6F6D"/>
    <w:rsid w:val="002C6A27"/>
    <w:rsid w:val="005B1D86"/>
    <w:rsid w:val="00943FAD"/>
    <w:rsid w:val="009C4A2F"/>
    <w:rsid w:val="00BF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3CF1"/>
  <w15:chartTrackingRefBased/>
  <w15:docId w15:val="{99E3705B-99E6-426E-BCF0-37BE8198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Bond</dc:creator>
  <cp:keywords/>
  <dc:description/>
  <cp:lastModifiedBy>Jill Bond</cp:lastModifiedBy>
  <cp:revision>1</cp:revision>
  <dcterms:created xsi:type="dcterms:W3CDTF">2018-01-02T16:03:00Z</dcterms:created>
  <dcterms:modified xsi:type="dcterms:W3CDTF">2018-01-02T16:10:00Z</dcterms:modified>
</cp:coreProperties>
</file>